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BB" w:rsidRDefault="002A5240">
      <w:pPr>
        <w:spacing w:after="100" w:afterAutospacing="1" w:line="660" w:lineRule="exact"/>
        <w:jc w:val="center"/>
        <w:rPr>
          <w:rFonts w:ascii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hAnsi="方正小标宋_GBK"/>
          <w:sz w:val="44"/>
          <w:szCs w:val="44"/>
        </w:rPr>
        <w:t>安徽省教师资格申请人员体检</w:t>
      </w:r>
      <w:r>
        <w:rPr>
          <w:rFonts w:ascii="宋体" w:hAnsi="宋体" w:cs="宋体" w:hint="eastAsia"/>
          <w:sz w:val="44"/>
          <w:szCs w:val="44"/>
        </w:rPr>
        <w:t>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522"/>
      </w:tblGrid>
      <w:tr w:rsidR="009D30BB">
        <w:trPr>
          <w:trHeight w:val="76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left="7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9D30BB">
        <w:trPr>
          <w:trHeight w:val="76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申报学段及</w:t>
            </w:r>
          </w:p>
          <w:p w:rsidR="009D30BB" w:rsidRDefault="002A5240">
            <w:pPr>
              <w:suppressAutoHyphens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1042"/>
          <w:jc w:val="center"/>
        </w:trPr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既往病史（本人</w:t>
            </w:r>
          </w:p>
          <w:p w:rsidR="009D30BB" w:rsidRDefault="002A5240">
            <w:pPr>
              <w:suppressAutoHyphens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64"/>
          <w:jc w:val="center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五</w:t>
            </w:r>
          </w:p>
          <w:p w:rsidR="009D30BB" w:rsidRDefault="009D30B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官</w:t>
            </w: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右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644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左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644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765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米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765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765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765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49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650"/>
          <w:jc w:val="center"/>
        </w:trPr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</w:t>
            </w:r>
          </w:p>
          <w:p w:rsidR="009D30BB" w:rsidRDefault="009D30B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Kg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2A524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702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698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690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928"/>
          <w:jc w:val="center"/>
        </w:trPr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D30BB" w:rsidRDefault="002A5240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（粘贴检查单处）</w:t>
      </w:r>
    </w:p>
    <w:p w:rsidR="009D30BB" w:rsidRDefault="009D30BB">
      <w:pPr>
        <w:rPr>
          <w:rFonts w:ascii="仿宋_GB2312" w:eastAsia="仿宋_GB2312" w:hAnsi="Times New Roman"/>
          <w:sz w:val="24"/>
          <w:szCs w:val="24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26"/>
        <w:gridCol w:w="1060"/>
        <w:gridCol w:w="5598"/>
        <w:gridCol w:w="1441"/>
      </w:tblGrid>
      <w:tr w:rsidR="009D30BB">
        <w:trPr>
          <w:trHeight w:val="58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内</w:t>
            </w:r>
          </w:p>
          <w:p w:rsidR="009D30BB" w:rsidRDefault="009D30BB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9D30BB">
            <w:pPr>
              <w:widowControl/>
              <w:suppressAutoHyphens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widowControl/>
              <w:suppressAutoHyphens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85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压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85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85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85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85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521"/>
          <w:jc w:val="center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D30BB">
        <w:trPr>
          <w:trHeight w:val="604"/>
          <w:jc w:val="center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图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630"/>
          <w:jc w:val="center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</w:t>
            </w:r>
          </w:p>
          <w:p w:rsidR="009D30BB" w:rsidRDefault="002A5240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验</w:t>
            </w:r>
            <w:proofErr w:type="gramEnd"/>
          </w:p>
          <w:p w:rsidR="009D30BB" w:rsidRDefault="002A524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室</w:t>
            </w:r>
          </w:p>
          <w:p w:rsidR="009D30BB" w:rsidRDefault="002A524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检</w:t>
            </w:r>
          </w:p>
          <w:p w:rsidR="009D30BB" w:rsidRDefault="002A5240">
            <w:pPr>
              <w:suppressAutoHyphens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630"/>
          <w:jc w:val="center"/>
        </w:trPr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630"/>
          <w:jc w:val="center"/>
        </w:trPr>
        <w:tc>
          <w:tcPr>
            <w:tcW w:w="2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88"/>
          <w:jc w:val="center"/>
        </w:trPr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  <w:r>
              <w:rPr>
                <w:rFonts w:ascii="仿宋_GB2312" w:eastAsia="仿宋_GB2312" w:hint="eastAsia"/>
                <w:sz w:val="24"/>
                <w:szCs w:val="24"/>
              </w:rPr>
              <w:t>视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2545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负责医师签字：</w:t>
            </w:r>
          </w:p>
        </w:tc>
      </w:tr>
      <w:tr w:rsidR="009D30BB">
        <w:trPr>
          <w:trHeight w:val="2525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体检医院</w:t>
            </w:r>
          </w:p>
          <w:p w:rsidR="009D30BB" w:rsidRDefault="002A5240">
            <w:pPr>
              <w:suppressAutoHyphens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8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9D30BB" w:rsidRDefault="002A5240">
            <w:pPr>
              <w:spacing w:line="52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体检医院公章</w:t>
            </w:r>
          </w:p>
          <w:p w:rsidR="009D30BB" w:rsidRDefault="002A5240">
            <w:pPr>
              <w:suppressAutoHyphens/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hint="eastAsia"/>
                <w:sz w:val="24"/>
                <w:szCs w:val="24"/>
              </w:rPr>
              <w:t> </w:t>
            </w:r>
          </w:p>
        </w:tc>
      </w:tr>
    </w:tbl>
    <w:p w:rsidR="009D30BB" w:rsidRDefault="009D30BB">
      <w:pPr>
        <w:rPr>
          <w:rFonts w:ascii="方正黑体_GBK" w:hAnsi="方正黑体_GBK" w:hint="eastAsia"/>
          <w:sz w:val="24"/>
          <w:szCs w:val="24"/>
        </w:rPr>
      </w:pPr>
    </w:p>
    <w:p w:rsidR="009D30BB" w:rsidRDefault="002A5240">
      <w:pPr>
        <w:rPr>
          <w:rFonts w:ascii="仿宋" w:eastAsia="仿宋" w:hAnsi="仿宋"/>
          <w:sz w:val="24"/>
          <w:szCs w:val="24"/>
        </w:rPr>
      </w:pPr>
      <w:r>
        <w:rPr>
          <w:rFonts w:ascii="方正黑体_GBK" w:hAnsi="方正黑体_GBK"/>
          <w:sz w:val="24"/>
          <w:szCs w:val="24"/>
        </w:rPr>
        <w:t>说明：</w:t>
      </w:r>
      <w:r>
        <w:rPr>
          <w:rFonts w:ascii="方正黑体_GBK" w:hAnsi="方正黑体_GBK" w:hint="eastAsia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负责医师作体检结论要填写“合格”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、</w:t>
      </w:r>
      <w:proofErr w:type="gramStart"/>
      <w:r>
        <w:rPr>
          <w:rFonts w:ascii="仿宋" w:eastAsia="仿宋" w:hAnsi="仿宋" w:hint="eastAsia"/>
          <w:sz w:val="24"/>
          <w:szCs w:val="24"/>
        </w:rPr>
        <w:t>“</w:t>
      </w:r>
      <w:proofErr w:type="gramEnd"/>
      <w:r>
        <w:rPr>
          <w:rFonts w:ascii="仿宋" w:eastAsia="仿宋" w:hAnsi="仿宋" w:hint="eastAsia"/>
          <w:sz w:val="24"/>
          <w:szCs w:val="24"/>
        </w:rPr>
        <w:t>不合格“两种结论，并说明原因。</w:t>
      </w:r>
    </w:p>
    <w:p w:rsidR="009D30BB" w:rsidRDefault="009D30BB"/>
    <w:p w:rsidR="009D30BB" w:rsidRDefault="002A5240">
      <w:pPr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>
        <w:rPr>
          <w:rFonts w:ascii="仿宋" w:eastAsia="仿宋" w:hAnsi="仿宋" w:hint="eastAsia"/>
          <w:sz w:val="24"/>
          <w:szCs w:val="24"/>
        </w:rPr>
        <w:t>体检表须</w:t>
      </w:r>
      <w:r>
        <w:rPr>
          <w:rFonts w:ascii="仿宋" w:eastAsia="仿宋" w:hAnsi="仿宋" w:hint="eastAsia"/>
          <w:sz w:val="24"/>
          <w:szCs w:val="24"/>
        </w:rPr>
        <w:t>A4</w:t>
      </w:r>
      <w:r>
        <w:rPr>
          <w:rFonts w:ascii="仿宋" w:eastAsia="仿宋" w:hAnsi="仿宋" w:hint="eastAsia"/>
          <w:sz w:val="24"/>
          <w:szCs w:val="24"/>
        </w:rPr>
        <w:t>双面打印</w:t>
      </w:r>
    </w:p>
    <w:p w:rsidR="009D30BB" w:rsidRDefault="009D30BB"/>
    <w:p w:rsidR="009D30BB" w:rsidRDefault="002A5240" w:rsidP="002A5240">
      <w:pPr>
        <w:spacing w:afterLines="50" w:after="156" w:line="600" w:lineRule="exact"/>
        <w:jc w:val="center"/>
        <w:rPr>
          <w:rFonts w:ascii="方正小标宋_GBK"/>
          <w:sz w:val="36"/>
          <w:szCs w:val="36"/>
        </w:rPr>
      </w:pPr>
      <w:r>
        <w:rPr>
          <w:rFonts w:ascii="方正小标宋_GBK" w:hAnsi="方正小标宋_GBK"/>
          <w:sz w:val="36"/>
          <w:szCs w:val="36"/>
        </w:rPr>
        <w:lastRenderedPageBreak/>
        <w:t>安徽省教师资格申请人员体检表（幼儿园）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:rsidR="009D30BB">
        <w:trPr>
          <w:trHeight w:val="76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相片</w:t>
            </w:r>
          </w:p>
        </w:tc>
      </w:tr>
      <w:tr w:rsidR="009D30BB">
        <w:trPr>
          <w:trHeight w:val="765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1627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既往病史（本人</w:t>
            </w:r>
          </w:p>
          <w:p w:rsidR="009D30BB" w:rsidRDefault="002A5240">
            <w:pPr>
              <w:suppressAutoHyphens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 w:rsidP="002A5240">
            <w:pPr>
              <w:suppressAutoHyphens/>
              <w:spacing w:beforeLines="50" w:before="156" w:afterLines="50" w:after="156" w:line="400" w:lineRule="atLeast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1.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肝炎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2.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结核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3.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皮肤病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</w:t>
            </w:r>
          </w:p>
          <w:p w:rsidR="009D30BB" w:rsidRDefault="002A5240" w:rsidP="002A5240">
            <w:pPr>
              <w:suppressAutoHyphens/>
              <w:spacing w:beforeLines="50" w:before="156" w:afterLines="50" w:after="156" w:line="40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4.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性传播性疾病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5.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精神病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6.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其他</w:t>
            </w:r>
          </w:p>
          <w:p w:rsidR="009D30BB" w:rsidRDefault="002A5240">
            <w:pPr>
              <w:suppressAutoHyphens/>
              <w:spacing w:line="400" w:lineRule="atLeas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受检者确认签字：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639"/>
          <w:jc w:val="center"/>
        </w:trPr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五</w:t>
            </w: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官</w:t>
            </w: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7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9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65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左耳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右耳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9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70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68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口腔唇</w:t>
            </w: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65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90"/>
          <w:jc w:val="center"/>
        </w:trPr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外</w:t>
            </w: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72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66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702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1106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D30BB" w:rsidRDefault="002A5240" w:rsidP="002A5240">
      <w:pPr>
        <w:spacing w:afterLines="50" w:after="156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 xml:space="preserve"> </w:t>
      </w:r>
    </w:p>
    <w:p w:rsidR="009D30BB" w:rsidRDefault="002A5240" w:rsidP="002A5240">
      <w:pPr>
        <w:spacing w:afterLines="50" w:after="156"/>
        <w:rPr>
          <w:rFonts w:ascii="宋体" w:hAnsi="宋体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（粘贴检查单处）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90"/>
        <w:gridCol w:w="636"/>
        <w:gridCol w:w="1271"/>
        <w:gridCol w:w="5385"/>
        <w:gridCol w:w="1440"/>
      </w:tblGrid>
      <w:tr w:rsidR="009D30BB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lastRenderedPageBreak/>
              <w:t>内</w:t>
            </w: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0BB" w:rsidRDefault="009D30B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医师意见：</w:t>
            </w:r>
          </w:p>
          <w:p w:rsidR="009D30BB" w:rsidRDefault="009D30B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widowControl/>
              <w:suppressAutoHyphens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D30BB" w:rsidRDefault="009D30BB">
            <w:pPr>
              <w:widowControl/>
              <w:suppressAutoHyphens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widowControl/>
              <w:suppressAutoHyphens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21"/>
          <w:jc w:val="center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70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805"/>
          <w:jc w:val="center"/>
        </w:trPr>
        <w:tc>
          <w:tcPr>
            <w:tcW w:w="4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外阴阴道假丝</w:t>
            </w:r>
          </w:p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9D30BB">
        <w:trPr>
          <w:trHeight w:val="567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实</w:t>
            </w:r>
          </w:p>
          <w:p w:rsidR="009D30BB" w:rsidRDefault="002A524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验</w:t>
            </w:r>
            <w:proofErr w:type="gramEnd"/>
          </w:p>
          <w:p w:rsidR="009D30BB" w:rsidRDefault="002A524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室</w:t>
            </w:r>
          </w:p>
          <w:p w:rsidR="009D30BB" w:rsidRDefault="002A524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检</w:t>
            </w:r>
          </w:p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67"/>
          <w:jc w:val="center"/>
        </w:trPr>
        <w:tc>
          <w:tcPr>
            <w:tcW w:w="4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sz w:val="24"/>
                <w:szCs w:val="24"/>
              </w:rPr>
              <w:t>淋</w:t>
            </w:r>
            <w:proofErr w:type="gramEnd"/>
            <w:r>
              <w:rPr>
                <w:rFonts w:ascii="宋体" w:hAnsi="宋体" w:cs="仿宋_GB2312" w:hint="eastAsia"/>
                <w:sz w:val="24"/>
                <w:szCs w:val="24"/>
              </w:rPr>
              <w:t>球菌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576"/>
          <w:jc w:val="center"/>
        </w:trPr>
        <w:tc>
          <w:tcPr>
            <w:tcW w:w="47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696"/>
          <w:jc w:val="center"/>
        </w:trPr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9D30BB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9D30BB">
        <w:trPr>
          <w:trHeight w:val="1134"/>
          <w:jc w:val="center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uppressAutoHyphens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440" w:lineRule="exact"/>
              <w:ind w:firstLineChars="2250" w:firstLine="5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负责医师签字：</w:t>
            </w:r>
          </w:p>
        </w:tc>
      </w:tr>
      <w:tr w:rsidR="009D30BB">
        <w:trPr>
          <w:trHeight w:val="1181"/>
          <w:jc w:val="center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体检医院</w:t>
            </w:r>
          </w:p>
          <w:p w:rsidR="009D30BB" w:rsidRDefault="002A5240">
            <w:pPr>
              <w:suppressAutoHyphens/>
              <w:spacing w:line="5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0BB" w:rsidRDefault="002A5240">
            <w:pPr>
              <w:spacing w:line="520" w:lineRule="exact"/>
              <w:ind w:firstLineChars="2250" w:firstLine="54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体检医院公章</w:t>
            </w:r>
          </w:p>
          <w:p w:rsidR="009D30BB" w:rsidRDefault="002A5240">
            <w:pPr>
              <w:spacing w:line="520" w:lineRule="exact"/>
              <w:ind w:firstLineChars="2350" w:firstLine="56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9D30BB" w:rsidRDefault="002A5240" w:rsidP="002A5240">
      <w:pPr>
        <w:suppressAutoHyphens/>
        <w:spacing w:beforeLines="100" w:before="312"/>
        <w:ind w:firstLineChars="100" w:firstLine="240"/>
        <w:rPr>
          <w:rFonts w:ascii="宋体" w:hAnsi="宋体" w:cs="仿宋_GB2312"/>
          <w:sz w:val="24"/>
          <w:szCs w:val="24"/>
        </w:rPr>
      </w:pPr>
      <w:r>
        <w:rPr>
          <w:rFonts w:ascii="宋体" w:hAnsi="宋体" w:cs="方正黑体_GBK" w:hint="eastAsia"/>
          <w:sz w:val="24"/>
          <w:szCs w:val="24"/>
        </w:rPr>
        <w:t>说明：</w:t>
      </w:r>
      <w:r>
        <w:rPr>
          <w:rFonts w:ascii="宋体" w:hAnsi="宋体" w:cs="仿宋_GB2312" w:hint="eastAsia"/>
          <w:sz w:val="24"/>
          <w:szCs w:val="24"/>
        </w:rPr>
        <w:t>负责医师作体检结论要填写“合格”、</w:t>
      </w:r>
      <w:proofErr w:type="gramStart"/>
      <w:r>
        <w:rPr>
          <w:rFonts w:ascii="宋体" w:hAnsi="宋体" w:cs="仿宋_GB2312" w:hint="eastAsia"/>
          <w:sz w:val="24"/>
          <w:szCs w:val="24"/>
        </w:rPr>
        <w:t>“</w:t>
      </w:r>
      <w:proofErr w:type="gramEnd"/>
      <w:r>
        <w:rPr>
          <w:rFonts w:ascii="宋体" w:hAnsi="宋体" w:cs="仿宋_GB2312" w:hint="eastAsia"/>
          <w:sz w:val="24"/>
          <w:szCs w:val="24"/>
        </w:rPr>
        <w:t>不合格“两种结论，并说明原因。</w:t>
      </w:r>
    </w:p>
    <w:p w:rsidR="009D30BB" w:rsidRDefault="002A5240" w:rsidP="002A5240">
      <w:pPr>
        <w:suppressAutoHyphens/>
        <w:spacing w:beforeLines="100" w:before="312"/>
        <w:ind w:firstLineChars="350" w:firstLine="84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>体检表须</w:t>
      </w:r>
      <w:r>
        <w:rPr>
          <w:rFonts w:ascii="宋体" w:hAnsi="宋体" w:cs="仿宋_GB2312" w:hint="eastAsia"/>
          <w:sz w:val="24"/>
          <w:szCs w:val="24"/>
        </w:rPr>
        <w:t>A4</w:t>
      </w:r>
      <w:r>
        <w:rPr>
          <w:rFonts w:ascii="宋体" w:hAnsi="宋体" w:cs="仿宋_GB2312" w:hint="eastAsia"/>
          <w:sz w:val="24"/>
          <w:szCs w:val="24"/>
        </w:rPr>
        <w:t>双面打印</w:t>
      </w:r>
    </w:p>
    <w:p w:rsidR="009D30BB" w:rsidRDefault="009D30BB"/>
    <w:sectPr w:rsidR="009D30B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71"/>
    <w:rsid w:val="00006FCE"/>
    <w:rsid w:val="000079CB"/>
    <w:rsid w:val="000135BA"/>
    <w:rsid w:val="0001455A"/>
    <w:rsid w:val="00027791"/>
    <w:rsid w:val="00035049"/>
    <w:rsid w:val="00035418"/>
    <w:rsid w:val="000464E9"/>
    <w:rsid w:val="00062BD8"/>
    <w:rsid w:val="00063920"/>
    <w:rsid w:val="000670B1"/>
    <w:rsid w:val="00074DC2"/>
    <w:rsid w:val="00075415"/>
    <w:rsid w:val="00075C6D"/>
    <w:rsid w:val="00080625"/>
    <w:rsid w:val="00080732"/>
    <w:rsid w:val="00091329"/>
    <w:rsid w:val="000A35AF"/>
    <w:rsid w:val="000B318A"/>
    <w:rsid w:val="000E586D"/>
    <w:rsid w:val="000F22BD"/>
    <w:rsid w:val="000F2B53"/>
    <w:rsid w:val="000F4CE6"/>
    <w:rsid w:val="001056F4"/>
    <w:rsid w:val="00105AFF"/>
    <w:rsid w:val="00106A3C"/>
    <w:rsid w:val="001108A9"/>
    <w:rsid w:val="00110FBB"/>
    <w:rsid w:val="001177F5"/>
    <w:rsid w:val="00126F85"/>
    <w:rsid w:val="0013187E"/>
    <w:rsid w:val="00132DE7"/>
    <w:rsid w:val="00140424"/>
    <w:rsid w:val="00142497"/>
    <w:rsid w:val="00143470"/>
    <w:rsid w:val="00162988"/>
    <w:rsid w:val="00174AAE"/>
    <w:rsid w:val="00175395"/>
    <w:rsid w:val="001855D0"/>
    <w:rsid w:val="0019055E"/>
    <w:rsid w:val="00197BC2"/>
    <w:rsid w:val="001A004A"/>
    <w:rsid w:val="001A06B8"/>
    <w:rsid w:val="001A0831"/>
    <w:rsid w:val="001A376C"/>
    <w:rsid w:val="001A5C42"/>
    <w:rsid w:val="001A6282"/>
    <w:rsid w:val="001B0A19"/>
    <w:rsid w:val="001B21BF"/>
    <w:rsid w:val="001B5CA1"/>
    <w:rsid w:val="001C156E"/>
    <w:rsid w:val="001C5F97"/>
    <w:rsid w:val="001C71BD"/>
    <w:rsid w:val="001D0247"/>
    <w:rsid w:val="001D21DC"/>
    <w:rsid w:val="001D6234"/>
    <w:rsid w:val="001E103D"/>
    <w:rsid w:val="001E39CA"/>
    <w:rsid w:val="001E6FAC"/>
    <w:rsid w:val="001F5AED"/>
    <w:rsid w:val="00204BB4"/>
    <w:rsid w:val="0020710B"/>
    <w:rsid w:val="00211A7E"/>
    <w:rsid w:val="00214DAA"/>
    <w:rsid w:val="00220D54"/>
    <w:rsid w:val="00220F92"/>
    <w:rsid w:val="002335CF"/>
    <w:rsid w:val="0024393B"/>
    <w:rsid w:val="00255D0B"/>
    <w:rsid w:val="002649D5"/>
    <w:rsid w:val="00265D62"/>
    <w:rsid w:val="00266E7B"/>
    <w:rsid w:val="002673AD"/>
    <w:rsid w:val="00271167"/>
    <w:rsid w:val="0027127B"/>
    <w:rsid w:val="00275F3E"/>
    <w:rsid w:val="002830AE"/>
    <w:rsid w:val="00296D3A"/>
    <w:rsid w:val="002A5240"/>
    <w:rsid w:val="002C3624"/>
    <w:rsid w:val="002C4384"/>
    <w:rsid w:val="002C6256"/>
    <w:rsid w:val="002D2E77"/>
    <w:rsid w:val="002D3BA7"/>
    <w:rsid w:val="002D46E8"/>
    <w:rsid w:val="002E1BB1"/>
    <w:rsid w:val="002E2DD0"/>
    <w:rsid w:val="002E455D"/>
    <w:rsid w:val="00303D6B"/>
    <w:rsid w:val="0031106A"/>
    <w:rsid w:val="003118B5"/>
    <w:rsid w:val="00312333"/>
    <w:rsid w:val="00316830"/>
    <w:rsid w:val="0032114D"/>
    <w:rsid w:val="00323F22"/>
    <w:rsid w:val="00325D22"/>
    <w:rsid w:val="0033236A"/>
    <w:rsid w:val="003330C1"/>
    <w:rsid w:val="00337C5D"/>
    <w:rsid w:val="0034130C"/>
    <w:rsid w:val="0034222D"/>
    <w:rsid w:val="00347606"/>
    <w:rsid w:val="003515B8"/>
    <w:rsid w:val="003532E9"/>
    <w:rsid w:val="00357385"/>
    <w:rsid w:val="0036292B"/>
    <w:rsid w:val="00362DD4"/>
    <w:rsid w:val="003701CE"/>
    <w:rsid w:val="003723AE"/>
    <w:rsid w:val="00374288"/>
    <w:rsid w:val="003877EE"/>
    <w:rsid w:val="003A237E"/>
    <w:rsid w:val="003C00A5"/>
    <w:rsid w:val="003C258D"/>
    <w:rsid w:val="003C6872"/>
    <w:rsid w:val="003D45F1"/>
    <w:rsid w:val="003D4652"/>
    <w:rsid w:val="003E15AB"/>
    <w:rsid w:val="003E3DF2"/>
    <w:rsid w:val="003E668C"/>
    <w:rsid w:val="003F36B8"/>
    <w:rsid w:val="00400445"/>
    <w:rsid w:val="00401E2B"/>
    <w:rsid w:val="0040588C"/>
    <w:rsid w:val="00406C62"/>
    <w:rsid w:val="004071D2"/>
    <w:rsid w:val="00414884"/>
    <w:rsid w:val="00416E85"/>
    <w:rsid w:val="00420CE5"/>
    <w:rsid w:val="00424DFD"/>
    <w:rsid w:val="004256E4"/>
    <w:rsid w:val="004304A3"/>
    <w:rsid w:val="00430D88"/>
    <w:rsid w:val="00432081"/>
    <w:rsid w:val="004322A8"/>
    <w:rsid w:val="00434B74"/>
    <w:rsid w:val="00435DC4"/>
    <w:rsid w:val="004370A6"/>
    <w:rsid w:val="00444A7E"/>
    <w:rsid w:val="004459B9"/>
    <w:rsid w:val="004509BB"/>
    <w:rsid w:val="00451404"/>
    <w:rsid w:val="00457D18"/>
    <w:rsid w:val="00460C58"/>
    <w:rsid w:val="004617D4"/>
    <w:rsid w:val="00476204"/>
    <w:rsid w:val="00494655"/>
    <w:rsid w:val="004A5EEE"/>
    <w:rsid w:val="004B293B"/>
    <w:rsid w:val="004C76E3"/>
    <w:rsid w:val="004D084E"/>
    <w:rsid w:val="004D37DB"/>
    <w:rsid w:val="004D3A31"/>
    <w:rsid w:val="004E05DB"/>
    <w:rsid w:val="004E0F7D"/>
    <w:rsid w:val="004E248F"/>
    <w:rsid w:val="004E2703"/>
    <w:rsid w:val="004E3BE1"/>
    <w:rsid w:val="004E5919"/>
    <w:rsid w:val="004F22D5"/>
    <w:rsid w:val="004F5641"/>
    <w:rsid w:val="0050080C"/>
    <w:rsid w:val="005057B8"/>
    <w:rsid w:val="00505DE3"/>
    <w:rsid w:val="00506A9F"/>
    <w:rsid w:val="00513D5E"/>
    <w:rsid w:val="005231A8"/>
    <w:rsid w:val="0052610A"/>
    <w:rsid w:val="00532544"/>
    <w:rsid w:val="00535B6D"/>
    <w:rsid w:val="005526F3"/>
    <w:rsid w:val="00565513"/>
    <w:rsid w:val="00571C3A"/>
    <w:rsid w:val="00577EBE"/>
    <w:rsid w:val="0058400C"/>
    <w:rsid w:val="005909B9"/>
    <w:rsid w:val="00591DC2"/>
    <w:rsid w:val="00593296"/>
    <w:rsid w:val="00597B92"/>
    <w:rsid w:val="005A348D"/>
    <w:rsid w:val="005A3914"/>
    <w:rsid w:val="005A3CCF"/>
    <w:rsid w:val="005A7A06"/>
    <w:rsid w:val="005B6065"/>
    <w:rsid w:val="005C2EA0"/>
    <w:rsid w:val="005C7434"/>
    <w:rsid w:val="005D4240"/>
    <w:rsid w:val="005E53C3"/>
    <w:rsid w:val="005F0729"/>
    <w:rsid w:val="005F246A"/>
    <w:rsid w:val="005F584B"/>
    <w:rsid w:val="006005D5"/>
    <w:rsid w:val="00604895"/>
    <w:rsid w:val="00605103"/>
    <w:rsid w:val="00606AA7"/>
    <w:rsid w:val="00615A08"/>
    <w:rsid w:val="006161AE"/>
    <w:rsid w:val="006167B3"/>
    <w:rsid w:val="006234CA"/>
    <w:rsid w:val="0062455D"/>
    <w:rsid w:val="006306D7"/>
    <w:rsid w:val="00636BB8"/>
    <w:rsid w:val="00643789"/>
    <w:rsid w:val="00651168"/>
    <w:rsid w:val="00652725"/>
    <w:rsid w:val="00654350"/>
    <w:rsid w:val="006562A8"/>
    <w:rsid w:val="00656A41"/>
    <w:rsid w:val="00663018"/>
    <w:rsid w:val="00672800"/>
    <w:rsid w:val="00673343"/>
    <w:rsid w:val="0067586B"/>
    <w:rsid w:val="0069226D"/>
    <w:rsid w:val="00692471"/>
    <w:rsid w:val="006A2AEB"/>
    <w:rsid w:val="006B234F"/>
    <w:rsid w:val="006B49FD"/>
    <w:rsid w:val="006B5D05"/>
    <w:rsid w:val="006B734E"/>
    <w:rsid w:val="006C0CD8"/>
    <w:rsid w:val="006C1B57"/>
    <w:rsid w:val="006C30E9"/>
    <w:rsid w:val="006C48F2"/>
    <w:rsid w:val="006C4C51"/>
    <w:rsid w:val="006C5B39"/>
    <w:rsid w:val="006D1482"/>
    <w:rsid w:val="006D20E2"/>
    <w:rsid w:val="006E1771"/>
    <w:rsid w:val="006E3412"/>
    <w:rsid w:val="006F1637"/>
    <w:rsid w:val="006F7C64"/>
    <w:rsid w:val="007008E5"/>
    <w:rsid w:val="007049E7"/>
    <w:rsid w:val="00705B57"/>
    <w:rsid w:val="00721F01"/>
    <w:rsid w:val="0073107A"/>
    <w:rsid w:val="0073562F"/>
    <w:rsid w:val="00735B4F"/>
    <w:rsid w:val="00754F09"/>
    <w:rsid w:val="00755BA6"/>
    <w:rsid w:val="0076558B"/>
    <w:rsid w:val="0078311C"/>
    <w:rsid w:val="007904D8"/>
    <w:rsid w:val="007A1EBD"/>
    <w:rsid w:val="007A4958"/>
    <w:rsid w:val="007A4F37"/>
    <w:rsid w:val="007B2F57"/>
    <w:rsid w:val="007B5C64"/>
    <w:rsid w:val="007B65F5"/>
    <w:rsid w:val="007C7A4E"/>
    <w:rsid w:val="007C7A9E"/>
    <w:rsid w:val="007D234D"/>
    <w:rsid w:val="007D48FD"/>
    <w:rsid w:val="007D6294"/>
    <w:rsid w:val="007E1457"/>
    <w:rsid w:val="007E694D"/>
    <w:rsid w:val="007F18E3"/>
    <w:rsid w:val="007F2CAF"/>
    <w:rsid w:val="008030C7"/>
    <w:rsid w:val="00812592"/>
    <w:rsid w:val="0081304C"/>
    <w:rsid w:val="00813B9D"/>
    <w:rsid w:val="008242D5"/>
    <w:rsid w:val="00827A73"/>
    <w:rsid w:val="008368A1"/>
    <w:rsid w:val="0084079B"/>
    <w:rsid w:val="00841581"/>
    <w:rsid w:val="00841B74"/>
    <w:rsid w:val="00847728"/>
    <w:rsid w:val="0085336A"/>
    <w:rsid w:val="008537A6"/>
    <w:rsid w:val="00853DB3"/>
    <w:rsid w:val="0086002C"/>
    <w:rsid w:val="00860CE0"/>
    <w:rsid w:val="00861468"/>
    <w:rsid w:val="00884A09"/>
    <w:rsid w:val="0088521E"/>
    <w:rsid w:val="00892C62"/>
    <w:rsid w:val="00895EF4"/>
    <w:rsid w:val="008968A9"/>
    <w:rsid w:val="0089747A"/>
    <w:rsid w:val="008A7817"/>
    <w:rsid w:val="008B00B1"/>
    <w:rsid w:val="008B498A"/>
    <w:rsid w:val="008D1584"/>
    <w:rsid w:val="008D1DE1"/>
    <w:rsid w:val="008D27CB"/>
    <w:rsid w:val="008D5F8E"/>
    <w:rsid w:val="008D7BBA"/>
    <w:rsid w:val="008E1E6C"/>
    <w:rsid w:val="008E60FF"/>
    <w:rsid w:val="008E6B04"/>
    <w:rsid w:val="008F1816"/>
    <w:rsid w:val="008F718C"/>
    <w:rsid w:val="00902A57"/>
    <w:rsid w:val="00910716"/>
    <w:rsid w:val="009152D9"/>
    <w:rsid w:val="009246DE"/>
    <w:rsid w:val="00930096"/>
    <w:rsid w:val="00932782"/>
    <w:rsid w:val="009341C5"/>
    <w:rsid w:val="0094397E"/>
    <w:rsid w:val="009501AF"/>
    <w:rsid w:val="00954C44"/>
    <w:rsid w:val="0096201E"/>
    <w:rsid w:val="00974786"/>
    <w:rsid w:val="00974DE8"/>
    <w:rsid w:val="00975CCA"/>
    <w:rsid w:val="00980FD1"/>
    <w:rsid w:val="009837A1"/>
    <w:rsid w:val="00985A06"/>
    <w:rsid w:val="00990AC0"/>
    <w:rsid w:val="00995428"/>
    <w:rsid w:val="009B39B3"/>
    <w:rsid w:val="009C018E"/>
    <w:rsid w:val="009C299A"/>
    <w:rsid w:val="009D0522"/>
    <w:rsid w:val="009D120D"/>
    <w:rsid w:val="009D30BB"/>
    <w:rsid w:val="009E5B9B"/>
    <w:rsid w:val="009F50D9"/>
    <w:rsid w:val="009F5CDE"/>
    <w:rsid w:val="009F6C07"/>
    <w:rsid w:val="00A015EB"/>
    <w:rsid w:val="00A022D9"/>
    <w:rsid w:val="00A15990"/>
    <w:rsid w:val="00A24B6D"/>
    <w:rsid w:val="00A27435"/>
    <w:rsid w:val="00A32674"/>
    <w:rsid w:val="00A32F1B"/>
    <w:rsid w:val="00A374D5"/>
    <w:rsid w:val="00A42EBC"/>
    <w:rsid w:val="00A54E97"/>
    <w:rsid w:val="00A61BF4"/>
    <w:rsid w:val="00A83B68"/>
    <w:rsid w:val="00A945DB"/>
    <w:rsid w:val="00AB392E"/>
    <w:rsid w:val="00AC03D9"/>
    <w:rsid w:val="00AD1E7F"/>
    <w:rsid w:val="00AD32E2"/>
    <w:rsid w:val="00AD5854"/>
    <w:rsid w:val="00AD72B3"/>
    <w:rsid w:val="00AF0D53"/>
    <w:rsid w:val="00AF431E"/>
    <w:rsid w:val="00AF6AA7"/>
    <w:rsid w:val="00B00852"/>
    <w:rsid w:val="00B02A78"/>
    <w:rsid w:val="00B108F2"/>
    <w:rsid w:val="00B132BD"/>
    <w:rsid w:val="00B201A5"/>
    <w:rsid w:val="00B205C1"/>
    <w:rsid w:val="00B2206A"/>
    <w:rsid w:val="00B258F4"/>
    <w:rsid w:val="00B2678E"/>
    <w:rsid w:val="00B30862"/>
    <w:rsid w:val="00B316A4"/>
    <w:rsid w:val="00B3207B"/>
    <w:rsid w:val="00B4793C"/>
    <w:rsid w:val="00B544CA"/>
    <w:rsid w:val="00B5479F"/>
    <w:rsid w:val="00B60955"/>
    <w:rsid w:val="00B60FB4"/>
    <w:rsid w:val="00B66178"/>
    <w:rsid w:val="00B97457"/>
    <w:rsid w:val="00B97C11"/>
    <w:rsid w:val="00BA748A"/>
    <w:rsid w:val="00BB3C62"/>
    <w:rsid w:val="00BB7BA6"/>
    <w:rsid w:val="00BB7FC0"/>
    <w:rsid w:val="00BC056E"/>
    <w:rsid w:val="00BC2617"/>
    <w:rsid w:val="00BE1CF7"/>
    <w:rsid w:val="00BE4213"/>
    <w:rsid w:val="00BE42E1"/>
    <w:rsid w:val="00BF2C00"/>
    <w:rsid w:val="00C02EAC"/>
    <w:rsid w:val="00C05E88"/>
    <w:rsid w:val="00C0759D"/>
    <w:rsid w:val="00C07C33"/>
    <w:rsid w:val="00C10088"/>
    <w:rsid w:val="00C124CD"/>
    <w:rsid w:val="00C42C59"/>
    <w:rsid w:val="00C44F6E"/>
    <w:rsid w:val="00C47F5E"/>
    <w:rsid w:val="00C535B9"/>
    <w:rsid w:val="00C55F79"/>
    <w:rsid w:val="00C60F0A"/>
    <w:rsid w:val="00C70499"/>
    <w:rsid w:val="00C71512"/>
    <w:rsid w:val="00C74AB5"/>
    <w:rsid w:val="00C766A4"/>
    <w:rsid w:val="00C84848"/>
    <w:rsid w:val="00C919B9"/>
    <w:rsid w:val="00C9388B"/>
    <w:rsid w:val="00C93F00"/>
    <w:rsid w:val="00C94715"/>
    <w:rsid w:val="00C954B9"/>
    <w:rsid w:val="00CA4007"/>
    <w:rsid w:val="00CA4130"/>
    <w:rsid w:val="00CA74CE"/>
    <w:rsid w:val="00CB28C6"/>
    <w:rsid w:val="00CC2B6C"/>
    <w:rsid w:val="00CC2C54"/>
    <w:rsid w:val="00CC62B3"/>
    <w:rsid w:val="00CC7366"/>
    <w:rsid w:val="00CD1240"/>
    <w:rsid w:val="00CD48E2"/>
    <w:rsid w:val="00CD743C"/>
    <w:rsid w:val="00CE6A97"/>
    <w:rsid w:val="00CE6ED3"/>
    <w:rsid w:val="00D0295F"/>
    <w:rsid w:val="00D05FFB"/>
    <w:rsid w:val="00D07CE4"/>
    <w:rsid w:val="00D1132C"/>
    <w:rsid w:val="00D11D3B"/>
    <w:rsid w:val="00D12C4A"/>
    <w:rsid w:val="00D15823"/>
    <w:rsid w:val="00D20C84"/>
    <w:rsid w:val="00D234CA"/>
    <w:rsid w:val="00D27F54"/>
    <w:rsid w:val="00D32E9A"/>
    <w:rsid w:val="00D3490E"/>
    <w:rsid w:val="00D353C0"/>
    <w:rsid w:val="00D4241F"/>
    <w:rsid w:val="00D539B2"/>
    <w:rsid w:val="00D61E35"/>
    <w:rsid w:val="00D66B70"/>
    <w:rsid w:val="00D922AD"/>
    <w:rsid w:val="00D95B5B"/>
    <w:rsid w:val="00DA3468"/>
    <w:rsid w:val="00DA56AA"/>
    <w:rsid w:val="00DB3CFF"/>
    <w:rsid w:val="00DB4294"/>
    <w:rsid w:val="00DB45D8"/>
    <w:rsid w:val="00DB6B52"/>
    <w:rsid w:val="00DC15C8"/>
    <w:rsid w:val="00DC356D"/>
    <w:rsid w:val="00DC6AE1"/>
    <w:rsid w:val="00DC7943"/>
    <w:rsid w:val="00DD5F60"/>
    <w:rsid w:val="00DE2D5B"/>
    <w:rsid w:val="00DE6CDE"/>
    <w:rsid w:val="00DE72A1"/>
    <w:rsid w:val="00DF0D9C"/>
    <w:rsid w:val="00E07235"/>
    <w:rsid w:val="00E1240D"/>
    <w:rsid w:val="00E13FD3"/>
    <w:rsid w:val="00E1784E"/>
    <w:rsid w:val="00E21745"/>
    <w:rsid w:val="00E24388"/>
    <w:rsid w:val="00E24523"/>
    <w:rsid w:val="00E245B3"/>
    <w:rsid w:val="00E358B2"/>
    <w:rsid w:val="00E46374"/>
    <w:rsid w:val="00E502B2"/>
    <w:rsid w:val="00E57D45"/>
    <w:rsid w:val="00E76959"/>
    <w:rsid w:val="00E77F42"/>
    <w:rsid w:val="00E90F53"/>
    <w:rsid w:val="00E91674"/>
    <w:rsid w:val="00E93EAF"/>
    <w:rsid w:val="00EA3205"/>
    <w:rsid w:val="00EC07C6"/>
    <w:rsid w:val="00ED0FB8"/>
    <w:rsid w:val="00ED1F56"/>
    <w:rsid w:val="00ED4DE6"/>
    <w:rsid w:val="00EE26C4"/>
    <w:rsid w:val="00EE4DC7"/>
    <w:rsid w:val="00EE759F"/>
    <w:rsid w:val="00EF28E6"/>
    <w:rsid w:val="00EF307A"/>
    <w:rsid w:val="00EF6BE7"/>
    <w:rsid w:val="00F0456F"/>
    <w:rsid w:val="00F10ABF"/>
    <w:rsid w:val="00F150B3"/>
    <w:rsid w:val="00F2726E"/>
    <w:rsid w:val="00F30154"/>
    <w:rsid w:val="00F41E41"/>
    <w:rsid w:val="00F60964"/>
    <w:rsid w:val="00F6270D"/>
    <w:rsid w:val="00F71392"/>
    <w:rsid w:val="00F74A56"/>
    <w:rsid w:val="00F76B69"/>
    <w:rsid w:val="00F91AAF"/>
    <w:rsid w:val="00F93522"/>
    <w:rsid w:val="00FB3BF5"/>
    <w:rsid w:val="00FB3C58"/>
    <w:rsid w:val="00FC06DC"/>
    <w:rsid w:val="00FD63B8"/>
    <w:rsid w:val="00FF1C18"/>
    <w:rsid w:val="03206D89"/>
    <w:rsid w:val="076B39F0"/>
    <w:rsid w:val="0A2527BD"/>
    <w:rsid w:val="0DCE3E2A"/>
    <w:rsid w:val="0F3F5D07"/>
    <w:rsid w:val="101445DB"/>
    <w:rsid w:val="155773E3"/>
    <w:rsid w:val="199C66F9"/>
    <w:rsid w:val="19CC0289"/>
    <w:rsid w:val="1C947A6B"/>
    <w:rsid w:val="1DB85311"/>
    <w:rsid w:val="1EF873FA"/>
    <w:rsid w:val="20D068E5"/>
    <w:rsid w:val="21D71241"/>
    <w:rsid w:val="23FA153F"/>
    <w:rsid w:val="23FE7E5D"/>
    <w:rsid w:val="2F95508A"/>
    <w:rsid w:val="322F2593"/>
    <w:rsid w:val="37A512E8"/>
    <w:rsid w:val="3EA003B3"/>
    <w:rsid w:val="41E05260"/>
    <w:rsid w:val="45375FBF"/>
    <w:rsid w:val="48847AC5"/>
    <w:rsid w:val="49512714"/>
    <w:rsid w:val="4FB51540"/>
    <w:rsid w:val="502402D4"/>
    <w:rsid w:val="50AE42B8"/>
    <w:rsid w:val="54546448"/>
    <w:rsid w:val="54685F8D"/>
    <w:rsid w:val="5544593C"/>
    <w:rsid w:val="563D55AA"/>
    <w:rsid w:val="567C6D20"/>
    <w:rsid w:val="5D3404A2"/>
    <w:rsid w:val="5D7D7555"/>
    <w:rsid w:val="61E57C1E"/>
    <w:rsid w:val="65676F88"/>
    <w:rsid w:val="6D52475C"/>
    <w:rsid w:val="6DE16BD0"/>
    <w:rsid w:val="718713CB"/>
    <w:rsid w:val="71FB0C42"/>
    <w:rsid w:val="78C820F4"/>
    <w:rsid w:val="7DC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1247</Characters>
  <Application>Microsoft Office Word</Application>
  <DocSecurity>0</DocSecurity>
  <Lines>10</Lines>
  <Paragraphs>2</Paragraphs>
  <ScaleCrop>false</ScaleCrop>
  <Company>china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汪建华</dc:creator>
  <cp:lastModifiedBy>dddddd</cp:lastModifiedBy>
  <cp:revision>2</cp:revision>
  <cp:lastPrinted>2020-06-29T02:59:00Z</cp:lastPrinted>
  <dcterms:created xsi:type="dcterms:W3CDTF">2020-07-06T08:14:00Z</dcterms:created>
  <dcterms:modified xsi:type="dcterms:W3CDTF">2020-07-06T08:14:00Z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