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56"/>
        <w:tblW w:w="8500" w:type="dxa"/>
        <w:tblLook w:val="04A0"/>
      </w:tblPr>
      <w:tblGrid>
        <w:gridCol w:w="958"/>
        <w:gridCol w:w="1875"/>
        <w:gridCol w:w="1417"/>
        <w:gridCol w:w="958"/>
        <w:gridCol w:w="1875"/>
        <w:gridCol w:w="1417"/>
      </w:tblGrid>
      <w:tr w:rsidR="005332B4" w:rsidRPr="00CA578C" w:rsidTr="005332B4">
        <w:trPr>
          <w:trHeight w:val="540"/>
        </w:trPr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5332B4" w:rsidRDefault="005332B4" w:rsidP="005332B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332B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舒城县2016年小学</w:t>
            </w:r>
            <w:r w:rsidRPr="005332B4">
              <w:rPr>
                <w:rFonts w:hint="eastAsia"/>
                <w:sz w:val="24"/>
                <w:szCs w:val="24"/>
              </w:rPr>
              <w:t>《</w:t>
            </w:r>
            <w:r w:rsidRPr="005332B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道德与法治》《品德与社会》优质课评选获奖名单</w:t>
            </w:r>
          </w:p>
        </w:tc>
      </w:tr>
      <w:tr w:rsidR="005332B4" w:rsidRPr="00CA578C" w:rsidTr="005332B4">
        <w:trPr>
          <w:trHeight w:val="270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一等奖（11人）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舒师附小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201614002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桃溪中心校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干汊河中心校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201614004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庐镇中心校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万佛湖中心校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201614006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韩延军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高峰中心校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201614008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潘冬梅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河棚中心校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蔡夏菲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桃溪中心校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201614010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王泽祥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32B4" w:rsidRPr="00CA578C" w:rsidTr="005332B4">
        <w:trPr>
          <w:trHeight w:val="270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二等奖（15人）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廖风琴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河棚中心校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邰金平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千人桥中心校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201614013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葛艾晴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万佛湖中心校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卫荣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201614015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孔集中心校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春秋中心校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201614017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黄微微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五显中心校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201614019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干汊河中心校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柏林中心校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201614021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棠树中心校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杜云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城关中心校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201614023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孙逊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五显中心校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阙店中心校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201614025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仁峰实验学校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32B4" w:rsidRPr="00CA578C" w:rsidTr="005332B4">
        <w:trPr>
          <w:trHeight w:val="270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三等奖（26人）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马河口中心校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高峰中心校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201614028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黄才军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山七中心校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朱士兵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南港中心校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201614030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舒茶中心校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娄凤英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西衖中心校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201614032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杭埠中心校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汪大婷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西衖中心校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201614034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柏林中心校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郭兴吾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汤池中心校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201614036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李庆梅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杭埠中心校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棠树中心校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201614038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章爱华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城冲中心校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徐启燕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春秋中心校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201614040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山七中心校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孔集中心校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201614042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魏先玉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杭埠中心校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韩旭东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舒师附小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201614044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百神庙中心校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钱芋伶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南港中心校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201614046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汤池中心校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万佛湖中心校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201614048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查湾中心校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西衖中心校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201614050</w:t>
            </w:r>
          </w:p>
        </w:tc>
      </w:tr>
      <w:tr w:rsidR="005332B4" w:rsidRPr="00CA578C" w:rsidTr="005332B4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付业林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干汊河中心校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汤池中心校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B4" w:rsidRPr="00CA578C" w:rsidRDefault="005332B4" w:rsidP="005332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57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201614052</w:t>
            </w:r>
          </w:p>
        </w:tc>
      </w:tr>
    </w:tbl>
    <w:p w:rsidR="00630205" w:rsidRPr="005332B4" w:rsidRDefault="00CA578C">
      <w:pPr>
        <w:rPr>
          <w:sz w:val="24"/>
          <w:szCs w:val="24"/>
        </w:rPr>
      </w:pPr>
      <w:r w:rsidRPr="00CA578C">
        <w:rPr>
          <w:rFonts w:hint="eastAsia"/>
          <w:sz w:val="28"/>
          <w:szCs w:val="28"/>
        </w:rPr>
        <w:t>附：</w:t>
      </w:r>
      <w:r w:rsidRPr="005332B4">
        <w:rPr>
          <w:rFonts w:hint="eastAsia"/>
          <w:sz w:val="24"/>
          <w:szCs w:val="24"/>
        </w:rPr>
        <w:t>舒城县</w:t>
      </w:r>
      <w:r w:rsidRPr="005332B4">
        <w:rPr>
          <w:rFonts w:hint="eastAsia"/>
          <w:sz w:val="24"/>
          <w:szCs w:val="24"/>
        </w:rPr>
        <w:t>2016</w:t>
      </w:r>
      <w:r w:rsidRPr="005332B4">
        <w:rPr>
          <w:rFonts w:hint="eastAsia"/>
          <w:sz w:val="24"/>
          <w:szCs w:val="24"/>
        </w:rPr>
        <w:t>年小学</w:t>
      </w:r>
      <w:r w:rsidR="005332B4" w:rsidRPr="005332B4">
        <w:rPr>
          <w:rFonts w:hint="eastAsia"/>
          <w:sz w:val="24"/>
          <w:szCs w:val="24"/>
        </w:rPr>
        <w:t>《道德与法治》《品德与社会》</w:t>
      </w:r>
      <w:r w:rsidRPr="005332B4">
        <w:rPr>
          <w:rFonts w:hint="eastAsia"/>
          <w:sz w:val="24"/>
          <w:szCs w:val="24"/>
        </w:rPr>
        <w:t>优质课评选</w:t>
      </w:r>
      <w:r w:rsidR="005332B4" w:rsidRPr="005332B4">
        <w:rPr>
          <w:rFonts w:hint="eastAsia"/>
          <w:sz w:val="24"/>
          <w:szCs w:val="24"/>
        </w:rPr>
        <w:t>获奖名单</w:t>
      </w:r>
    </w:p>
    <w:sectPr w:rsidR="00630205" w:rsidRPr="005332B4" w:rsidSect="00037E1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2D" w:rsidRDefault="009B252D" w:rsidP="00B03FD5">
      <w:r>
        <w:separator/>
      </w:r>
    </w:p>
  </w:endnote>
  <w:endnote w:type="continuationSeparator" w:id="1">
    <w:p w:rsidR="009B252D" w:rsidRDefault="009B252D" w:rsidP="00B0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2D" w:rsidRDefault="009B252D" w:rsidP="00B03FD5">
      <w:r>
        <w:separator/>
      </w:r>
    </w:p>
  </w:footnote>
  <w:footnote w:type="continuationSeparator" w:id="1">
    <w:p w:rsidR="009B252D" w:rsidRDefault="009B252D" w:rsidP="00B03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78C"/>
    <w:rsid w:val="00037E1B"/>
    <w:rsid w:val="000B7DA5"/>
    <w:rsid w:val="00216FB6"/>
    <w:rsid w:val="005332B4"/>
    <w:rsid w:val="0054651F"/>
    <w:rsid w:val="0066774E"/>
    <w:rsid w:val="00840AF8"/>
    <w:rsid w:val="008C6F6C"/>
    <w:rsid w:val="009B252D"/>
    <w:rsid w:val="00B03FD5"/>
    <w:rsid w:val="00B22B92"/>
    <w:rsid w:val="00C356EA"/>
    <w:rsid w:val="00CA578C"/>
    <w:rsid w:val="00DD5B82"/>
    <w:rsid w:val="00FF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E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E1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3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3F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3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3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>Sky123.Org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2017-01-13T13:11:00Z</cp:lastPrinted>
  <dcterms:created xsi:type="dcterms:W3CDTF">2017-01-13T13:10:00Z</dcterms:created>
  <dcterms:modified xsi:type="dcterms:W3CDTF">2017-01-13T13:49:00Z</dcterms:modified>
</cp:coreProperties>
</file>